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3FE27" w14:textId="77777777" w:rsidR="00F64932" w:rsidRDefault="00454468">
      <w:pPr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7CFFCB49" w14:textId="690BBA37" w:rsidR="00D56E17" w:rsidRDefault="00454468">
      <w:pPr>
        <w:rPr>
          <w:b/>
          <w:bCs/>
          <w:sz w:val="32"/>
        </w:rPr>
      </w:pPr>
      <w:r>
        <w:rPr>
          <w:b/>
          <w:bCs/>
          <w:sz w:val="32"/>
        </w:rPr>
        <w:t>archiv MČ Praha 5</w:t>
      </w:r>
      <w:r>
        <w:rPr>
          <w:b/>
          <w:bCs/>
          <w:sz w:val="32"/>
        </w:rPr>
        <w:tab/>
      </w:r>
      <w:r w:rsidR="00F250B8">
        <w:rPr>
          <w:b/>
          <w:bCs/>
          <w:sz w:val="32"/>
        </w:rPr>
        <w:t xml:space="preserve"> - SO.0</w:t>
      </w:r>
      <w:r w:rsidR="00B70F39">
        <w:rPr>
          <w:b/>
          <w:bCs/>
          <w:sz w:val="32"/>
        </w:rPr>
        <w:t>2</w:t>
      </w:r>
      <w:r w:rsidR="00F250B8">
        <w:rPr>
          <w:b/>
          <w:bCs/>
          <w:sz w:val="32"/>
        </w:rPr>
        <w:t xml:space="preserve"> </w:t>
      </w:r>
      <w:r w:rsidR="00B70F39">
        <w:rPr>
          <w:b/>
          <w:bCs/>
          <w:sz w:val="32"/>
        </w:rPr>
        <w:t>dieselgenerátor</w:t>
      </w:r>
    </w:p>
    <w:p w14:paraId="5F53FE28" w14:textId="34D8D212" w:rsidR="00F64932" w:rsidRDefault="00454468"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29" w14:textId="2F9108C0" w:rsidR="00F64932" w:rsidRDefault="00454468">
      <w:r>
        <w:rPr>
          <w:sz w:val="32"/>
        </w:rPr>
        <w:t>D.</w:t>
      </w:r>
      <w:r w:rsidR="00B70F39">
        <w:rPr>
          <w:sz w:val="32"/>
        </w:rPr>
        <w:t>2</w:t>
      </w:r>
      <w:r>
        <w:rPr>
          <w:sz w:val="32"/>
        </w:rPr>
        <w:t>.4.</w:t>
      </w:r>
      <w:r w:rsidR="00B70F39">
        <w:rPr>
          <w:sz w:val="32"/>
        </w:rPr>
        <w:t>1</w:t>
      </w:r>
      <w:r>
        <w:rPr>
          <w:sz w:val="32"/>
        </w:rPr>
        <w:t xml:space="preserve"> – ELEKTROINSTALACE</w:t>
      </w:r>
      <w:r w:rsidR="00B70F39">
        <w:rPr>
          <w:sz w:val="32"/>
        </w:rPr>
        <w:t xml:space="preserve"> DIESELGENERÁTORU</w:t>
      </w:r>
    </w:p>
    <w:p w14:paraId="5F53FE2A" w14:textId="77777777" w:rsidR="00F64932" w:rsidRDefault="00F64932">
      <w:pPr>
        <w:rPr>
          <w:sz w:val="32"/>
        </w:rPr>
      </w:pPr>
    </w:p>
    <w:p w14:paraId="5F53FE2B" w14:textId="77777777" w:rsidR="00F64932" w:rsidRDefault="00454468">
      <w:pPr>
        <w:rPr>
          <w:b/>
          <w:bCs/>
        </w:rPr>
      </w:pPr>
      <w:r>
        <w:rPr>
          <w:b/>
          <w:bCs/>
          <w:sz w:val="32"/>
        </w:rPr>
        <w:t>Seznam výkresů:</w:t>
      </w:r>
    </w:p>
    <w:p w14:paraId="5F53FE2C" w14:textId="77777777" w:rsidR="00F64932" w:rsidRDefault="00F64932">
      <w:pPr>
        <w:rPr>
          <w:sz w:val="32"/>
        </w:rPr>
      </w:pPr>
    </w:p>
    <w:p w14:paraId="5F53FE2D" w14:textId="77777777" w:rsidR="00F64932" w:rsidRDefault="00454468">
      <w:pPr>
        <w:rPr>
          <w:sz w:val="32"/>
        </w:rPr>
      </w:pPr>
      <w:r>
        <w:rPr>
          <w:sz w:val="32"/>
        </w:rPr>
        <w:t xml:space="preserve">A. technická zpráva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2F" w14:textId="77777777" w:rsidR="00F64932" w:rsidRDefault="00454468">
      <w:pPr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30" w14:textId="77777777" w:rsidR="00F64932" w:rsidRDefault="00454468">
      <w:pPr>
        <w:rPr>
          <w:sz w:val="32"/>
        </w:rPr>
      </w:pPr>
      <w:r>
        <w:rPr>
          <w:sz w:val="32"/>
        </w:rPr>
        <w:t>B. výkresy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14:paraId="5F53FE31" w14:textId="02070A58" w:rsidR="00F64932" w:rsidRDefault="00454468">
      <w:pPr>
        <w:rPr>
          <w:sz w:val="32"/>
        </w:rPr>
      </w:pPr>
      <w:r>
        <w:rPr>
          <w:sz w:val="32"/>
        </w:rPr>
        <w:tab/>
        <w:t xml:space="preserve">E1 </w:t>
      </w:r>
      <w:r w:rsidR="00B70F39">
        <w:rPr>
          <w:sz w:val="32"/>
        </w:rPr>
        <w:t>–</w:t>
      </w:r>
      <w:r>
        <w:rPr>
          <w:sz w:val="32"/>
        </w:rPr>
        <w:t xml:space="preserve"> </w:t>
      </w:r>
      <w:r w:rsidR="00B70F39">
        <w:rPr>
          <w:sz w:val="32"/>
        </w:rPr>
        <w:t>situace dieselgenerátoru</w:t>
      </w:r>
    </w:p>
    <w:p w14:paraId="5F53FE32" w14:textId="34FCA599" w:rsidR="00F64932" w:rsidRDefault="00454468">
      <w:pPr>
        <w:rPr>
          <w:sz w:val="32"/>
        </w:rPr>
      </w:pPr>
      <w:r>
        <w:rPr>
          <w:sz w:val="32"/>
        </w:rPr>
        <w:tab/>
        <w:t xml:space="preserve">E2 </w:t>
      </w:r>
      <w:r w:rsidR="00B70F39">
        <w:rPr>
          <w:sz w:val="32"/>
        </w:rPr>
        <w:t>–</w:t>
      </w:r>
      <w:r>
        <w:rPr>
          <w:sz w:val="32"/>
        </w:rPr>
        <w:t xml:space="preserve"> </w:t>
      </w:r>
      <w:r w:rsidR="00B70F39">
        <w:rPr>
          <w:sz w:val="32"/>
        </w:rPr>
        <w:t>schéma rozvaděčů RD13 a RD15</w:t>
      </w:r>
    </w:p>
    <w:p w14:paraId="5F53FE39" w14:textId="619DC015" w:rsidR="00F64932" w:rsidRDefault="00F64932">
      <w:pPr>
        <w:rPr>
          <w:sz w:val="32"/>
        </w:rPr>
      </w:pPr>
    </w:p>
    <w:p w14:paraId="7BDEDFD5" w14:textId="303DF866" w:rsidR="00B70F39" w:rsidRDefault="00B70F39">
      <w:pPr>
        <w:rPr>
          <w:sz w:val="32"/>
        </w:rPr>
      </w:pPr>
    </w:p>
    <w:p w14:paraId="546F2B02" w14:textId="47D1D048" w:rsidR="00B70F39" w:rsidRDefault="00B70F39">
      <w:pPr>
        <w:rPr>
          <w:sz w:val="32"/>
        </w:rPr>
      </w:pPr>
    </w:p>
    <w:p w14:paraId="57302ADA" w14:textId="77777777" w:rsidR="00B70F39" w:rsidRDefault="00B70F39">
      <w:pPr>
        <w:rPr>
          <w:sz w:val="32"/>
        </w:rPr>
      </w:pPr>
    </w:p>
    <w:p w14:paraId="5F53FE3A" w14:textId="77777777" w:rsidR="00F64932" w:rsidRDefault="00F64932">
      <w:pPr>
        <w:rPr>
          <w:sz w:val="32"/>
        </w:rPr>
      </w:pPr>
    </w:p>
    <w:p w14:paraId="5F53FE3B" w14:textId="77777777" w:rsidR="00F64932" w:rsidRDefault="00F64932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389"/>
        <w:gridCol w:w="562"/>
        <w:gridCol w:w="852"/>
        <w:gridCol w:w="569"/>
        <w:gridCol w:w="279"/>
        <w:gridCol w:w="966"/>
        <w:gridCol w:w="743"/>
      </w:tblGrid>
      <w:tr w:rsidR="00F64932" w14:paraId="5F53FE3F" w14:textId="77777777">
        <w:tc>
          <w:tcPr>
            <w:tcW w:w="1130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5F53FE3C" w14:textId="77777777" w:rsidR="00F64932" w:rsidRDefault="00454468">
            <w:pPr>
              <w:pStyle w:val="TableContents"/>
              <w:keepNext/>
              <w:spacing w:before="85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5F53FE81" wp14:editId="5F53FE82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3969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3D" w14:textId="77777777" w:rsidR="00F64932" w:rsidRDefault="00454468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5F53FE3E" w14:textId="77777777" w:rsidR="00F64932" w:rsidRDefault="00454468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F64932" w14:paraId="5F53FE42" w14:textId="77777777">
        <w:tc>
          <w:tcPr>
            <w:tcW w:w="1130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F53FE40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3969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41" w14:textId="77777777" w:rsidR="00F64932" w:rsidRDefault="00454468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F64932" w14:paraId="5F53FE45" w14:textId="77777777">
        <w:tc>
          <w:tcPr>
            <w:tcW w:w="1130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F53FE43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3969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44" w14:textId="77777777" w:rsidR="00F64932" w:rsidRDefault="00454468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F64932" w14:paraId="5F53FE48" w14:textId="77777777">
        <w:tc>
          <w:tcPr>
            <w:tcW w:w="2545" w:type="dxa"/>
            <w:gridSpan w:val="4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46" w14:textId="77777777" w:rsidR="00F64932" w:rsidRDefault="00454468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47" w14:textId="77777777" w:rsidR="00F64932" w:rsidRDefault="00454468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F64932" w14:paraId="5F53FE51" w14:textId="77777777">
        <w:tc>
          <w:tcPr>
            <w:tcW w:w="2545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49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5F53FE4A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5F53FE4B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5F53FE4C" w14:textId="77777777" w:rsidR="00F64932" w:rsidRDefault="00454468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4D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5F53FE4E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5F53FE4F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5F53FE50" w14:textId="77777777" w:rsidR="00F64932" w:rsidRDefault="00454468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F64932" w14:paraId="5F53FE53" w14:textId="77777777">
        <w:tc>
          <w:tcPr>
            <w:tcW w:w="5099" w:type="dxa"/>
            <w:gridSpan w:val="8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52" w14:textId="77777777" w:rsidR="00F64932" w:rsidRDefault="00F64932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F64932" w14:paraId="5F53FE57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4" w14:textId="77777777" w:rsidR="00F64932" w:rsidRDefault="00454468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5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6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F64932" w14:paraId="5F53FE5B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8" w14:textId="77777777" w:rsidR="00F64932" w:rsidRDefault="00454468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Josef Václavek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F53FE59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Karel Červenka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A" w14:textId="77777777" w:rsidR="00F64932" w:rsidRDefault="00454468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F64932" w14:paraId="5F53FE5F" w14:textId="77777777">
        <w:tc>
          <w:tcPr>
            <w:tcW w:w="1692" w:type="dxa"/>
            <w:gridSpan w:val="3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5C" w14:textId="77777777" w:rsidR="00F64932" w:rsidRDefault="00F64932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5D" w14:textId="77777777" w:rsidR="00F64932" w:rsidRDefault="00F64932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F53FE5E" w14:textId="77777777" w:rsidR="00F64932" w:rsidRDefault="00F64932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64932" w14:paraId="5F53FE62" w14:textId="77777777">
        <w:tc>
          <w:tcPr>
            <w:tcW w:w="740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5F53FE60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359" w:type="dxa"/>
            <w:gridSpan w:val="7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5F53FE61" w14:textId="77777777" w:rsidR="00F64932" w:rsidRDefault="00454468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  <w:t>PROVÁDĚNÍ STAVBY</w:t>
            </w:r>
          </w:p>
        </w:tc>
      </w:tr>
      <w:tr w:rsidR="00F64932" w14:paraId="5F53FE65" w14:textId="77777777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3" w14:textId="1B06A69E" w:rsidR="00F64932" w:rsidRDefault="00454468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</w:t>
            </w:r>
            <w:r w:rsidR="00B70F39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4" w14:textId="59F84733" w:rsidR="00F64932" w:rsidRDefault="00454468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DOKUMENTACE STAVEBNÍHO OBJEKTU SO.0</w:t>
            </w:r>
            <w:r w:rsidR="00B70F39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F64932" w14:paraId="5F53FE68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6" w14:textId="3D146B78" w:rsidR="00F64932" w:rsidRDefault="00454468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D.</w:t>
            </w:r>
            <w:r w:rsidR="00B70F39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>.4.</w:t>
            </w:r>
            <w:r w:rsidR="00B70F3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3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7" w14:textId="568B4EA8" w:rsidR="00F64932" w:rsidRDefault="00454468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ELEKTROINSTALACE</w:t>
            </w:r>
            <w:r w:rsidR="00B70F39">
              <w:rPr>
                <w:color w:val="000000"/>
                <w:sz w:val="14"/>
                <w:szCs w:val="14"/>
              </w:rPr>
              <w:t xml:space="preserve"> DIESELGENERÁTORU</w:t>
            </w:r>
          </w:p>
        </w:tc>
      </w:tr>
      <w:tr w:rsidR="00F64932" w14:paraId="5F53FE6B" w14:textId="77777777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9" w14:textId="77777777" w:rsidR="00F64932" w:rsidRDefault="00F64932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35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F53FE6A" w14:textId="77777777" w:rsidR="00F64932" w:rsidRDefault="00F64932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F64932" w14:paraId="5F53FE70" w14:textId="77777777">
        <w:tc>
          <w:tcPr>
            <w:tcW w:w="1130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F53FE6C" w14:textId="77777777" w:rsidR="00F64932" w:rsidRDefault="00454468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 xml:space="preserve">ČÍSLO </w:t>
            </w:r>
          </w:p>
          <w:p w14:paraId="5F53FE6D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VÝKRESU:</w:t>
            </w:r>
          </w:p>
        </w:tc>
        <w:tc>
          <w:tcPr>
            <w:tcW w:w="3229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F53FE6E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53FE6F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F64932" w14:paraId="5F53FE74" w14:textId="77777777">
        <w:trPr>
          <w:trHeight w:val="276"/>
        </w:trPr>
        <w:tc>
          <w:tcPr>
            <w:tcW w:w="1130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F53FE71" w14:textId="77777777" w:rsidR="00F64932" w:rsidRDefault="00F64932">
            <w:pPr>
              <w:keepNext/>
            </w:pPr>
          </w:p>
        </w:tc>
        <w:tc>
          <w:tcPr>
            <w:tcW w:w="3229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F53FE72" w14:textId="7537F21D" w:rsidR="00F64932" w:rsidRDefault="00454468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ELEKTROINSTALACE</w:t>
            </w:r>
            <w:r w:rsidR="00B70F39">
              <w:rPr>
                <w:color w:val="000000"/>
                <w:sz w:val="28"/>
                <w:szCs w:val="28"/>
              </w:rPr>
              <w:t xml:space="preserve"> DIESELGENERÁTORU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53FE73" w14:textId="77777777" w:rsidR="00F64932" w:rsidRDefault="00F64932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F64932" w14:paraId="5F53FE78" w14:textId="77777777">
        <w:trPr>
          <w:trHeight w:val="573"/>
        </w:trPr>
        <w:tc>
          <w:tcPr>
            <w:tcW w:w="1130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5F53FE75" w14:textId="03CEF1A9" w:rsidR="00F64932" w:rsidRDefault="00454468">
            <w:pPr>
              <w:pStyle w:val="TableContents"/>
              <w:keepNext/>
            </w:pPr>
            <w:r>
              <w:rPr>
                <w:color w:val="000000"/>
              </w:rPr>
              <w:t>D.</w:t>
            </w:r>
            <w:r w:rsidR="00B70F39">
              <w:rPr>
                <w:color w:val="000000"/>
              </w:rPr>
              <w:t>2</w:t>
            </w:r>
            <w:r>
              <w:rPr>
                <w:color w:val="000000"/>
              </w:rPr>
              <w:t>.4.</w:t>
            </w:r>
            <w:r w:rsidR="00B70F39">
              <w:rPr>
                <w:color w:val="000000"/>
              </w:rPr>
              <w:t>1</w:t>
            </w:r>
          </w:p>
        </w:tc>
        <w:tc>
          <w:tcPr>
            <w:tcW w:w="3229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F53FE76" w14:textId="77777777" w:rsidR="00F64932" w:rsidRDefault="00F64932"/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5F53FE77" w14:textId="77777777" w:rsidR="00F64932" w:rsidRDefault="00F64932">
            <w:pPr>
              <w:jc w:val="center"/>
            </w:pPr>
          </w:p>
        </w:tc>
      </w:tr>
      <w:tr w:rsidR="00F64932" w14:paraId="5F53FE7F" w14:textId="77777777"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9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5F53FE7A" w14:textId="77777777" w:rsidR="00F64932" w:rsidRDefault="00454468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B" w14:textId="77777777" w:rsidR="00F64932" w:rsidRDefault="00454468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F53FE7C" w14:textId="77777777" w:rsidR="00F64932" w:rsidRDefault="00454468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5F53FE7D" w14:textId="77777777" w:rsidR="00F64932" w:rsidRDefault="00454468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F53FE7E" w14:textId="77777777" w:rsidR="00F64932" w:rsidRDefault="00F64932"/>
        </w:tc>
      </w:tr>
    </w:tbl>
    <w:p w14:paraId="5F53FE80" w14:textId="77777777" w:rsidR="00F64932" w:rsidRPr="00454468" w:rsidRDefault="00F64932" w:rsidP="00454468">
      <w:pPr>
        <w:pStyle w:val="Title"/>
        <w:rPr>
          <w:sz w:val="20"/>
          <w:szCs w:val="32"/>
        </w:rPr>
      </w:pPr>
    </w:p>
    <w:sectPr w:rsidR="00F64932" w:rsidRPr="00454468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91799"/>
    <w:multiLevelType w:val="multilevel"/>
    <w:tmpl w:val="D744E012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32"/>
    <w:rsid w:val="00454468"/>
    <w:rsid w:val="006E03B5"/>
    <w:rsid w:val="008C088F"/>
    <w:rsid w:val="00B70F39"/>
    <w:rsid w:val="00BA7EF8"/>
    <w:rsid w:val="00D56E17"/>
    <w:rsid w:val="00ED33BB"/>
    <w:rsid w:val="00F250B8"/>
    <w:rsid w:val="00F6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53FE27"/>
  <w15:docId w15:val="{D6160F86-1D54-4297-9D73-66150F34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</cp:lastModifiedBy>
  <cp:revision>2</cp:revision>
  <dcterms:created xsi:type="dcterms:W3CDTF">2020-07-01T14:41:00Z</dcterms:created>
  <dcterms:modified xsi:type="dcterms:W3CDTF">2020-07-01T14:41:00Z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